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E3101" w14:textId="61CACE40" w:rsidR="006D267D" w:rsidRPr="006D267D" w:rsidRDefault="00A50A30" w:rsidP="006D267D">
      <w:pPr>
        <w:pStyle w:val="Title"/>
        <w:rPr>
          <w:color w:val="9E0F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170C21" wp14:editId="4DEAD039">
            <wp:simplePos x="0" y="0"/>
            <wp:positionH relativeFrom="column">
              <wp:posOffset>-215507</wp:posOffset>
            </wp:positionH>
            <wp:positionV relativeFrom="page">
              <wp:posOffset>1300936</wp:posOffset>
            </wp:positionV>
            <wp:extent cx="8999855" cy="5740400"/>
            <wp:effectExtent l="0" t="38100" r="0" b="38100"/>
            <wp:wrapSquare wrapText="bothSides"/>
            <wp:docPr id="28383006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0B02235" wp14:editId="4442F7EB">
            <wp:simplePos x="0" y="0"/>
            <wp:positionH relativeFrom="column">
              <wp:posOffset>7436112</wp:posOffset>
            </wp:positionH>
            <wp:positionV relativeFrom="page">
              <wp:posOffset>166254</wp:posOffset>
            </wp:positionV>
            <wp:extent cx="2077720" cy="548640"/>
            <wp:effectExtent l="0" t="0" r="5080" b="0"/>
            <wp:wrapSquare wrapText="bothSides"/>
            <wp:docPr id="603265784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265784" name="Picture 1" descr="A close 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9E0F00"/>
          <w:sz w:val="28"/>
          <w:szCs w:val="28"/>
        </w:rPr>
        <w:t>Improvement Cycle</w:t>
      </w:r>
    </w:p>
    <w:sectPr w:rsidR="006D267D" w:rsidRPr="006D267D" w:rsidSect="00561D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F5"/>
    <w:rsid w:val="004335E6"/>
    <w:rsid w:val="005350E3"/>
    <w:rsid w:val="00561DF5"/>
    <w:rsid w:val="00676383"/>
    <w:rsid w:val="006D267D"/>
    <w:rsid w:val="009A43DB"/>
    <w:rsid w:val="009E0922"/>
    <w:rsid w:val="00A50A30"/>
    <w:rsid w:val="00DA332F"/>
    <w:rsid w:val="00E568D9"/>
    <w:rsid w:val="00EB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1974"/>
  <w15:chartTrackingRefBased/>
  <w15:docId w15:val="{B7864BB6-B631-1F48-9312-5F3C7892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D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D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D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D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D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D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D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D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D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D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D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D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D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D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D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D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486064-B214-344A-B7F5-8B23E7B2FBB1}" type="doc">
      <dgm:prSet loTypeId="urn:microsoft.com/office/officeart/2005/8/layout/cycle2" loCatId="" qsTypeId="urn:microsoft.com/office/officeart/2005/8/quickstyle/3d3" qsCatId="3D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26C34577-718B-AD41-ABC1-845879D3C8CB}">
      <dgm:prSet phldrT="[Text]" custT="1"/>
      <dgm:spPr/>
      <dgm:t>
        <a:bodyPr/>
        <a:lstStyle/>
        <a:p>
          <a:r>
            <a:rPr lang="en-GB" sz="1400" b="1" i="0">
              <a:solidFill>
                <a:schemeClr val="tx1"/>
              </a:solidFill>
              <a:latin typeface="Calibri Light" panose="020F0302020204030204" pitchFamily="34" charset="0"/>
              <a:cs typeface="Calibri Light" panose="020F0302020204030204" pitchFamily="34" charset="0"/>
            </a:rPr>
            <a:t>Stimulus</a:t>
          </a:r>
        </a:p>
        <a:p>
          <a:r>
            <a:rPr lang="en-GB" sz="1000" b="0" i="0">
              <a:solidFill>
                <a:schemeClr val="tx1"/>
              </a:solidFill>
              <a:latin typeface="Calibri Light" panose="020F0302020204030204" pitchFamily="34" charset="0"/>
              <a:cs typeface="Calibri Light" panose="020F0302020204030204" pitchFamily="34" charset="0"/>
            </a:rPr>
            <a:t>E.g. data/issue/ challenge</a:t>
          </a:r>
        </a:p>
      </dgm:t>
    </dgm:pt>
    <dgm:pt modelId="{022AE28D-8400-C748-BAB5-6AEF296EFC55}" type="parTrans" cxnId="{AEF7B953-3CE1-0D4E-9B81-FC58432CEB9E}">
      <dgm:prSet/>
      <dgm:spPr/>
      <dgm:t>
        <a:bodyPr/>
        <a:lstStyle/>
        <a:p>
          <a:endParaRPr lang="en-GB"/>
        </a:p>
      </dgm:t>
    </dgm:pt>
    <dgm:pt modelId="{512E1D0C-FF3A-0B4A-A10A-AFD615981515}" type="sibTrans" cxnId="{AEF7B953-3CE1-0D4E-9B81-FC58432CEB9E}">
      <dgm:prSet/>
      <dgm:spPr/>
      <dgm:t>
        <a:bodyPr/>
        <a:lstStyle/>
        <a:p>
          <a:endParaRPr lang="en-GB"/>
        </a:p>
      </dgm:t>
    </dgm:pt>
    <dgm:pt modelId="{520512F9-4076-1446-95B2-04CADA9F28EF}">
      <dgm:prSet phldrT="[Text]" custT="1"/>
      <dgm:spPr/>
      <dgm:t>
        <a:bodyPr/>
        <a:lstStyle/>
        <a:p>
          <a:r>
            <a:rPr lang="en-GB" sz="1400" b="1" i="0">
              <a:solidFill>
                <a:schemeClr val="tx1"/>
              </a:solidFill>
              <a:latin typeface="Calibri Light" panose="020F0302020204030204" pitchFamily="34" charset="0"/>
              <a:cs typeface="Calibri Light" panose="020F0302020204030204" pitchFamily="34" charset="0"/>
            </a:rPr>
            <a:t>Ideas &amp; Action</a:t>
          </a:r>
        </a:p>
        <a:p>
          <a:r>
            <a:rPr lang="en-GB" sz="1000" b="0" i="0">
              <a:solidFill>
                <a:schemeClr val="tx1"/>
              </a:solidFill>
              <a:latin typeface="Calibri Light" panose="020F0302020204030204" pitchFamily="34" charset="0"/>
              <a:cs typeface="Calibri Light" panose="020F0302020204030204" pitchFamily="34" charset="0"/>
            </a:rPr>
            <a:t>Group discussion to share ideas and arrive at agreed actions to respond to the  stimulus</a:t>
          </a:r>
        </a:p>
      </dgm:t>
    </dgm:pt>
    <dgm:pt modelId="{0B57F66D-2834-C14B-BE6D-A8E42127BAA9}" type="parTrans" cxnId="{713455EF-8ADC-F441-9819-DC5171126F93}">
      <dgm:prSet/>
      <dgm:spPr/>
      <dgm:t>
        <a:bodyPr/>
        <a:lstStyle/>
        <a:p>
          <a:endParaRPr lang="en-GB"/>
        </a:p>
      </dgm:t>
    </dgm:pt>
    <dgm:pt modelId="{AAB46A03-313F-1E4E-BC07-0B928B321E10}" type="sibTrans" cxnId="{713455EF-8ADC-F441-9819-DC5171126F93}">
      <dgm:prSet/>
      <dgm:spPr/>
      <dgm:t>
        <a:bodyPr/>
        <a:lstStyle/>
        <a:p>
          <a:endParaRPr lang="en-GB"/>
        </a:p>
      </dgm:t>
    </dgm:pt>
    <dgm:pt modelId="{7A82F804-223F-5A40-8FAE-356C14CEA85B}">
      <dgm:prSet phldrT="[Text]" custT="1"/>
      <dgm:spPr/>
      <dgm:t>
        <a:bodyPr/>
        <a:lstStyle/>
        <a:p>
          <a:r>
            <a:rPr lang="en-GB" sz="1400" b="1" i="0">
              <a:solidFill>
                <a:schemeClr val="tx1"/>
              </a:solidFill>
              <a:latin typeface="Calibri Light" panose="020F0302020204030204" pitchFamily="34" charset="0"/>
              <a:cs typeface="Calibri Light" panose="020F0302020204030204" pitchFamily="34" charset="0"/>
            </a:rPr>
            <a:t>Practice &amp; Embed</a:t>
          </a:r>
        </a:p>
        <a:p>
          <a:r>
            <a:rPr lang="en-GB" sz="1000" b="0" i="0">
              <a:solidFill>
                <a:schemeClr val="tx1"/>
              </a:solidFill>
              <a:latin typeface="Calibri Light" panose="020F0302020204030204" pitchFamily="34" charset="0"/>
              <a:cs typeface="Calibri Light" panose="020F0302020204030204" pitchFamily="34" charset="0"/>
            </a:rPr>
            <a:t>Take time to practice and embed to agreed actions</a:t>
          </a:r>
        </a:p>
      </dgm:t>
    </dgm:pt>
    <dgm:pt modelId="{B0000AE0-4512-A14F-9E0F-29C7CA501D56}" type="parTrans" cxnId="{888D9C90-0D2A-094D-861B-BD8E3A16C9E6}">
      <dgm:prSet/>
      <dgm:spPr/>
      <dgm:t>
        <a:bodyPr/>
        <a:lstStyle/>
        <a:p>
          <a:endParaRPr lang="en-GB"/>
        </a:p>
      </dgm:t>
    </dgm:pt>
    <dgm:pt modelId="{727305FE-3F43-AD48-8F69-6F3B3B1EA5C7}" type="sibTrans" cxnId="{888D9C90-0D2A-094D-861B-BD8E3A16C9E6}">
      <dgm:prSet/>
      <dgm:spPr/>
      <dgm:t>
        <a:bodyPr/>
        <a:lstStyle/>
        <a:p>
          <a:endParaRPr lang="en-GB"/>
        </a:p>
      </dgm:t>
    </dgm:pt>
    <dgm:pt modelId="{CC6A0EBC-BD33-5941-90F2-48E75024205E}">
      <dgm:prSet phldrT="[Text]" custT="1"/>
      <dgm:spPr/>
      <dgm:t>
        <a:bodyPr/>
        <a:lstStyle/>
        <a:p>
          <a:r>
            <a:rPr lang="en-GB" sz="1400" b="1" i="0">
              <a:solidFill>
                <a:schemeClr val="tx1"/>
              </a:solidFill>
              <a:latin typeface="Calibri Light" panose="020F0302020204030204" pitchFamily="34" charset="0"/>
              <a:cs typeface="Calibri Light" panose="020F0302020204030204" pitchFamily="34" charset="0"/>
            </a:rPr>
            <a:t>Share &amp; Develop</a:t>
          </a:r>
        </a:p>
        <a:p>
          <a:r>
            <a:rPr lang="en-GB" sz="1000" b="0" i="0">
              <a:solidFill>
                <a:schemeClr val="tx1"/>
              </a:solidFill>
              <a:latin typeface="Calibri Light" panose="020F0302020204030204" pitchFamily="34" charset="0"/>
              <a:cs typeface="Calibri Light" panose="020F0302020204030204" pitchFamily="34" charset="0"/>
            </a:rPr>
            <a:t>Undertaking peer observation &amp; sharing practice and experiences from practice.</a:t>
          </a:r>
        </a:p>
      </dgm:t>
    </dgm:pt>
    <dgm:pt modelId="{D0F119D7-6779-C344-8F8E-068408356A46}" type="parTrans" cxnId="{1C4BFA27-BA8A-F24D-88CC-FD109FAFD000}">
      <dgm:prSet/>
      <dgm:spPr/>
      <dgm:t>
        <a:bodyPr/>
        <a:lstStyle/>
        <a:p>
          <a:endParaRPr lang="en-GB"/>
        </a:p>
      </dgm:t>
    </dgm:pt>
    <dgm:pt modelId="{D3EC8093-8BD4-E94A-A4D6-CB65E8B2C4F0}" type="sibTrans" cxnId="{1C4BFA27-BA8A-F24D-88CC-FD109FAFD000}">
      <dgm:prSet/>
      <dgm:spPr/>
      <dgm:t>
        <a:bodyPr/>
        <a:lstStyle/>
        <a:p>
          <a:endParaRPr lang="en-GB"/>
        </a:p>
      </dgm:t>
    </dgm:pt>
    <dgm:pt modelId="{BC6E1CBC-1480-F345-B010-7E41189B476E}">
      <dgm:prSet phldrT="[Text]" custT="1"/>
      <dgm:spPr/>
      <dgm:t>
        <a:bodyPr/>
        <a:lstStyle/>
        <a:p>
          <a:r>
            <a:rPr lang="en-GB" sz="1400" b="1" i="0">
              <a:solidFill>
                <a:schemeClr val="tx1"/>
              </a:solidFill>
              <a:latin typeface="Calibri Light" panose="020F0302020204030204" pitchFamily="34" charset="0"/>
              <a:cs typeface="Calibri Light" panose="020F0302020204030204" pitchFamily="34" charset="0"/>
            </a:rPr>
            <a:t>Monitor</a:t>
          </a:r>
        </a:p>
        <a:p>
          <a:r>
            <a:rPr lang="en-GB" sz="1000" b="0" i="0">
              <a:solidFill>
                <a:schemeClr val="tx1"/>
              </a:solidFill>
              <a:latin typeface="Calibri Light" panose="020F0302020204030204" pitchFamily="34" charset="0"/>
              <a:cs typeface="Calibri Light" panose="020F0302020204030204" pitchFamily="34" charset="0"/>
            </a:rPr>
            <a:t>Monitoring practice and impact through various appropriate methods.</a:t>
          </a:r>
        </a:p>
      </dgm:t>
    </dgm:pt>
    <dgm:pt modelId="{CDD89C9A-03C2-3A4C-B2F4-F2BE988E5F88}" type="parTrans" cxnId="{8C8C1E43-24B7-6943-BBA4-BE16A45FBDE6}">
      <dgm:prSet/>
      <dgm:spPr/>
      <dgm:t>
        <a:bodyPr/>
        <a:lstStyle/>
        <a:p>
          <a:endParaRPr lang="en-GB"/>
        </a:p>
      </dgm:t>
    </dgm:pt>
    <dgm:pt modelId="{286BB21A-3843-9F47-A3FA-1CDB0174BF66}" type="sibTrans" cxnId="{8C8C1E43-24B7-6943-BBA4-BE16A45FBDE6}">
      <dgm:prSet/>
      <dgm:spPr/>
      <dgm:t>
        <a:bodyPr/>
        <a:lstStyle/>
        <a:p>
          <a:endParaRPr lang="en-GB"/>
        </a:p>
      </dgm:t>
    </dgm:pt>
    <dgm:pt modelId="{A9BB4BAE-E0D3-D24F-B505-1BFF6B8592CD}">
      <dgm:prSet custT="1"/>
      <dgm:spPr/>
      <dgm:t>
        <a:bodyPr/>
        <a:lstStyle/>
        <a:p>
          <a:r>
            <a:rPr lang="en-GB" sz="1400" b="1" i="0">
              <a:solidFill>
                <a:schemeClr val="tx1"/>
              </a:solidFill>
              <a:latin typeface="Calibri Light" panose="020F0302020204030204" pitchFamily="34" charset="0"/>
              <a:cs typeface="Calibri Light" panose="020F0302020204030204" pitchFamily="34" charset="0"/>
            </a:rPr>
            <a:t>Review</a:t>
          </a:r>
        </a:p>
        <a:p>
          <a:r>
            <a:rPr lang="en-GB" sz="900" b="0" i="0">
              <a:solidFill>
                <a:schemeClr val="tx1"/>
              </a:solidFill>
              <a:latin typeface="Calibri Light" panose="020F0302020204030204" pitchFamily="34" charset="0"/>
              <a:cs typeface="Calibri Light" panose="020F0302020204030204" pitchFamily="34" charset="0"/>
            </a:rPr>
            <a:t>Re-explore the data and evidence to evaluate and assess impact.</a:t>
          </a:r>
        </a:p>
      </dgm:t>
    </dgm:pt>
    <dgm:pt modelId="{CDF18E56-69EC-B547-83DE-A32B850E5146}" type="parTrans" cxnId="{023DB01E-3CD1-4543-B084-DFE616BD7BAE}">
      <dgm:prSet/>
      <dgm:spPr/>
      <dgm:t>
        <a:bodyPr/>
        <a:lstStyle/>
        <a:p>
          <a:endParaRPr lang="en-GB"/>
        </a:p>
      </dgm:t>
    </dgm:pt>
    <dgm:pt modelId="{344CDA28-89EB-AB45-A617-EFBD4F2877C7}" type="sibTrans" cxnId="{023DB01E-3CD1-4543-B084-DFE616BD7BAE}">
      <dgm:prSet/>
      <dgm:spPr/>
      <dgm:t>
        <a:bodyPr/>
        <a:lstStyle/>
        <a:p>
          <a:endParaRPr lang="en-GB"/>
        </a:p>
      </dgm:t>
    </dgm:pt>
    <dgm:pt modelId="{8CD7A2E4-40D5-C143-95CA-2B8123BB44E4}" type="pres">
      <dgm:prSet presAssocID="{22486064-B214-344A-B7F5-8B23E7B2FBB1}" presName="cycle" presStyleCnt="0">
        <dgm:presLayoutVars>
          <dgm:dir/>
          <dgm:resizeHandles val="exact"/>
        </dgm:presLayoutVars>
      </dgm:prSet>
      <dgm:spPr/>
    </dgm:pt>
    <dgm:pt modelId="{C3BB67A3-F7B9-5A4B-84FF-5B8ED36FCDAF}" type="pres">
      <dgm:prSet presAssocID="{26C34577-718B-AD41-ABC1-845879D3C8CB}" presName="node" presStyleLbl="node1" presStyleIdx="0" presStyleCnt="6">
        <dgm:presLayoutVars>
          <dgm:bulletEnabled val="1"/>
        </dgm:presLayoutVars>
      </dgm:prSet>
      <dgm:spPr/>
    </dgm:pt>
    <dgm:pt modelId="{FA0D0091-CE6C-4E47-B190-F9C3D260B6F1}" type="pres">
      <dgm:prSet presAssocID="{512E1D0C-FF3A-0B4A-A10A-AFD615981515}" presName="sibTrans" presStyleLbl="sibTrans2D1" presStyleIdx="0" presStyleCnt="6"/>
      <dgm:spPr/>
    </dgm:pt>
    <dgm:pt modelId="{5D987A67-188B-244D-B6D9-9BD03874CD44}" type="pres">
      <dgm:prSet presAssocID="{512E1D0C-FF3A-0B4A-A10A-AFD615981515}" presName="connectorText" presStyleLbl="sibTrans2D1" presStyleIdx="0" presStyleCnt="6"/>
      <dgm:spPr/>
    </dgm:pt>
    <dgm:pt modelId="{271C563C-36C5-2747-A8D9-D31EF9178108}" type="pres">
      <dgm:prSet presAssocID="{520512F9-4076-1446-95B2-04CADA9F28EF}" presName="node" presStyleLbl="node1" presStyleIdx="1" presStyleCnt="6">
        <dgm:presLayoutVars>
          <dgm:bulletEnabled val="1"/>
        </dgm:presLayoutVars>
      </dgm:prSet>
      <dgm:spPr/>
    </dgm:pt>
    <dgm:pt modelId="{BF736621-CED3-C548-8683-344102DE4B85}" type="pres">
      <dgm:prSet presAssocID="{AAB46A03-313F-1E4E-BC07-0B928B321E10}" presName="sibTrans" presStyleLbl="sibTrans2D1" presStyleIdx="1" presStyleCnt="6"/>
      <dgm:spPr/>
    </dgm:pt>
    <dgm:pt modelId="{45AD788F-CF60-9740-B554-C9FD2FB018DE}" type="pres">
      <dgm:prSet presAssocID="{AAB46A03-313F-1E4E-BC07-0B928B321E10}" presName="connectorText" presStyleLbl="sibTrans2D1" presStyleIdx="1" presStyleCnt="6"/>
      <dgm:spPr/>
    </dgm:pt>
    <dgm:pt modelId="{4865AF6C-141C-6045-82D1-038AFE3E68FD}" type="pres">
      <dgm:prSet presAssocID="{7A82F804-223F-5A40-8FAE-356C14CEA85B}" presName="node" presStyleLbl="node1" presStyleIdx="2" presStyleCnt="6">
        <dgm:presLayoutVars>
          <dgm:bulletEnabled val="1"/>
        </dgm:presLayoutVars>
      </dgm:prSet>
      <dgm:spPr/>
    </dgm:pt>
    <dgm:pt modelId="{109C7FFD-119A-BE4F-90F1-CEC81BF2FB05}" type="pres">
      <dgm:prSet presAssocID="{727305FE-3F43-AD48-8F69-6F3B3B1EA5C7}" presName="sibTrans" presStyleLbl="sibTrans2D1" presStyleIdx="2" presStyleCnt="6"/>
      <dgm:spPr/>
    </dgm:pt>
    <dgm:pt modelId="{86D65447-B6D6-7042-83C0-A549B8D3E442}" type="pres">
      <dgm:prSet presAssocID="{727305FE-3F43-AD48-8F69-6F3B3B1EA5C7}" presName="connectorText" presStyleLbl="sibTrans2D1" presStyleIdx="2" presStyleCnt="6"/>
      <dgm:spPr/>
    </dgm:pt>
    <dgm:pt modelId="{D325CF87-1817-F644-A989-CB4817CDBF62}" type="pres">
      <dgm:prSet presAssocID="{CC6A0EBC-BD33-5941-90F2-48E75024205E}" presName="node" presStyleLbl="node1" presStyleIdx="3" presStyleCnt="6">
        <dgm:presLayoutVars>
          <dgm:bulletEnabled val="1"/>
        </dgm:presLayoutVars>
      </dgm:prSet>
      <dgm:spPr/>
    </dgm:pt>
    <dgm:pt modelId="{EB5769C6-E74A-FF44-811A-FA5AF1DA090B}" type="pres">
      <dgm:prSet presAssocID="{D3EC8093-8BD4-E94A-A4D6-CB65E8B2C4F0}" presName="sibTrans" presStyleLbl="sibTrans2D1" presStyleIdx="3" presStyleCnt="6"/>
      <dgm:spPr/>
    </dgm:pt>
    <dgm:pt modelId="{172D0B26-3632-A74A-8FED-F05B7912CE93}" type="pres">
      <dgm:prSet presAssocID="{D3EC8093-8BD4-E94A-A4D6-CB65E8B2C4F0}" presName="connectorText" presStyleLbl="sibTrans2D1" presStyleIdx="3" presStyleCnt="6"/>
      <dgm:spPr/>
    </dgm:pt>
    <dgm:pt modelId="{EAC681F4-3E06-EF4D-97E0-492392034B27}" type="pres">
      <dgm:prSet presAssocID="{BC6E1CBC-1480-F345-B010-7E41189B476E}" presName="node" presStyleLbl="node1" presStyleIdx="4" presStyleCnt="6">
        <dgm:presLayoutVars>
          <dgm:bulletEnabled val="1"/>
        </dgm:presLayoutVars>
      </dgm:prSet>
      <dgm:spPr/>
    </dgm:pt>
    <dgm:pt modelId="{0F01D003-9B9D-6D44-B660-CDBEE6DA8547}" type="pres">
      <dgm:prSet presAssocID="{286BB21A-3843-9F47-A3FA-1CDB0174BF66}" presName="sibTrans" presStyleLbl="sibTrans2D1" presStyleIdx="4" presStyleCnt="6"/>
      <dgm:spPr/>
    </dgm:pt>
    <dgm:pt modelId="{6564C22E-916F-C94C-8029-0248CC1BFFC2}" type="pres">
      <dgm:prSet presAssocID="{286BB21A-3843-9F47-A3FA-1CDB0174BF66}" presName="connectorText" presStyleLbl="sibTrans2D1" presStyleIdx="4" presStyleCnt="6"/>
      <dgm:spPr/>
    </dgm:pt>
    <dgm:pt modelId="{9CB58AFF-2494-2742-9661-72CE7239E8E2}" type="pres">
      <dgm:prSet presAssocID="{A9BB4BAE-E0D3-D24F-B505-1BFF6B8592CD}" presName="node" presStyleLbl="node1" presStyleIdx="5" presStyleCnt="6">
        <dgm:presLayoutVars>
          <dgm:bulletEnabled val="1"/>
        </dgm:presLayoutVars>
      </dgm:prSet>
      <dgm:spPr/>
    </dgm:pt>
    <dgm:pt modelId="{42FE7239-0C38-3343-A5E7-4E1F991D3819}" type="pres">
      <dgm:prSet presAssocID="{344CDA28-89EB-AB45-A617-EFBD4F2877C7}" presName="sibTrans" presStyleLbl="sibTrans2D1" presStyleIdx="5" presStyleCnt="6"/>
      <dgm:spPr/>
    </dgm:pt>
    <dgm:pt modelId="{3D799E74-37FD-1547-AF61-143A56DD7E7A}" type="pres">
      <dgm:prSet presAssocID="{344CDA28-89EB-AB45-A617-EFBD4F2877C7}" presName="connectorText" presStyleLbl="sibTrans2D1" presStyleIdx="5" presStyleCnt="6"/>
      <dgm:spPr/>
    </dgm:pt>
  </dgm:ptLst>
  <dgm:cxnLst>
    <dgm:cxn modelId="{66416D07-71B1-0242-BE82-7D5ACA2BB1A7}" type="presOf" srcId="{520512F9-4076-1446-95B2-04CADA9F28EF}" destId="{271C563C-36C5-2747-A8D9-D31EF9178108}" srcOrd="0" destOrd="0" presId="urn:microsoft.com/office/officeart/2005/8/layout/cycle2"/>
    <dgm:cxn modelId="{0ACE7B0A-4792-E242-AE20-FBAE44A91C89}" type="presOf" srcId="{AAB46A03-313F-1E4E-BC07-0B928B321E10}" destId="{BF736621-CED3-C548-8683-344102DE4B85}" srcOrd="0" destOrd="0" presId="urn:microsoft.com/office/officeart/2005/8/layout/cycle2"/>
    <dgm:cxn modelId="{A9E67C0C-9C03-C94D-A82B-9E7AAAA7E4E8}" type="presOf" srcId="{AAB46A03-313F-1E4E-BC07-0B928B321E10}" destId="{45AD788F-CF60-9740-B554-C9FD2FB018DE}" srcOrd="1" destOrd="0" presId="urn:microsoft.com/office/officeart/2005/8/layout/cycle2"/>
    <dgm:cxn modelId="{3C95E912-622A-6E45-8070-9EEEE3E06B3A}" type="presOf" srcId="{BC6E1CBC-1480-F345-B010-7E41189B476E}" destId="{EAC681F4-3E06-EF4D-97E0-492392034B27}" srcOrd="0" destOrd="0" presId="urn:microsoft.com/office/officeart/2005/8/layout/cycle2"/>
    <dgm:cxn modelId="{437DC618-F917-3742-9EED-D9921D5F8F2D}" type="presOf" srcId="{D3EC8093-8BD4-E94A-A4D6-CB65E8B2C4F0}" destId="{172D0B26-3632-A74A-8FED-F05B7912CE93}" srcOrd="1" destOrd="0" presId="urn:microsoft.com/office/officeart/2005/8/layout/cycle2"/>
    <dgm:cxn modelId="{023DB01E-3CD1-4543-B084-DFE616BD7BAE}" srcId="{22486064-B214-344A-B7F5-8B23E7B2FBB1}" destId="{A9BB4BAE-E0D3-D24F-B505-1BFF6B8592CD}" srcOrd="5" destOrd="0" parTransId="{CDF18E56-69EC-B547-83DE-A32B850E5146}" sibTransId="{344CDA28-89EB-AB45-A617-EFBD4F2877C7}"/>
    <dgm:cxn modelId="{1C4BFA27-BA8A-F24D-88CC-FD109FAFD000}" srcId="{22486064-B214-344A-B7F5-8B23E7B2FBB1}" destId="{CC6A0EBC-BD33-5941-90F2-48E75024205E}" srcOrd="3" destOrd="0" parTransId="{D0F119D7-6779-C344-8F8E-068408356A46}" sibTransId="{D3EC8093-8BD4-E94A-A4D6-CB65E8B2C4F0}"/>
    <dgm:cxn modelId="{A136BE3D-8A0B-1941-A621-0F66F77B5E31}" type="presOf" srcId="{727305FE-3F43-AD48-8F69-6F3B3B1EA5C7}" destId="{109C7FFD-119A-BE4F-90F1-CEC81BF2FB05}" srcOrd="0" destOrd="0" presId="urn:microsoft.com/office/officeart/2005/8/layout/cycle2"/>
    <dgm:cxn modelId="{74A0553F-D521-0141-B892-87E7CB2CFF6A}" type="presOf" srcId="{7A82F804-223F-5A40-8FAE-356C14CEA85B}" destId="{4865AF6C-141C-6045-82D1-038AFE3E68FD}" srcOrd="0" destOrd="0" presId="urn:microsoft.com/office/officeart/2005/8/layout/cycle2"/>
    <dgm:cxn modelId="{873AA740-65C5-7E48-8093-6291185346E9}" type="presOf" srcId="{512E1D0C-FF3A-0B4A-A10A-AFD615981515}" destId="{5D987A67-188B-244D-B6D9-9BD03874CD44}" srcOrd="1" destOrd="0" presId="urn:microsoft.com/office/officeart/2005/8/layout/cycle2"/>
    <dgm:cxn modelId="{8C8C1E43-24B7-6943-BBA4-BE16A45FBDE6}" srcId="{22486064-B214-344A-B7F5-8B23E7B2FBB1}" destId="{BC6E1CBC-1480-F345-B010-7E41189B476E}" srcOrd="4" destOrd="0" parTransId="{CDD89C9A-03C2-3A4C-B2F4-F2BE988E5F88}" sibTransId="{286BB21A-3843-9F47-A3FA-1CDB0174BF66}"/>
    <dgm:cxn modelId="{DA7C2451-CCA5-5847-9DE3-1AF390A0DDC9}" type="presOf" srcId="{344CDA28-89EB-AB45-A617-EFBD4F2877C7}" destId="{42FE7239-0C38-3343-A5E7-4E1F991D3819}" srcOrd="0" destOrd="0" presId="urn:microsoft.com/office/officeart/2005/8/layout/cycle2"/>
    <dgm:cxn modelId="{AEF7B953-3CE1-0D4E-9B81-FC58432CEB9E}" srcId="{22486064-B214-344A-B7F5-8B23E7B2FBB1}" destId="{26C34577-718B-AD41-ABC1-845879D3C8CB}" srcOrd="0" destOrd="0" parTransId="{022AE28D-8400-C748-BAB5-6AEF296EFC55}" sibTransId="{512E1D0C-FF3A-0B4A-A10A-AFD615981515}"/>
    <dgm:cxn modelId="{97F51264-A2A0-494C-BF69-76AFEB1718C0}" type="presOf" srcId="{512E1D0C-FF3A-0B4A-A10A-AFD615981515}" destId="{FA0D0091-CE6C-4E47-B190-F9C3D260B6F1}" srcOrd="0" destOrd="0" presId="urn:microsoft.com/office/officeart/2005/8/layout/cycle2"/>
    <dgm:cxn modelId="{EFA12A72-A473-D442-8797-74B01B85CE01}" type="presOf" srcId="{26C34577-718B-AD41-ABC1-845879D3C8CB}" destId="{C3BB67A3-F7B9-5A4B-84FF-5B8ED36FCDAF}" srcOrd="0" destOrd="0" presId="urn:microsoft.com/office/officeart/2005/8/layout/cycle2"/>
    <dgm:cxn modelId="{E955A17C-9E44-9D4A-809A-099FA1B7EE3E}" type="presOf" srcId="{344CDA28-89EB-AB45-A617-EFBD4F2877C7}" destId="{3D799E74-37FD-1547-AF61-143A56DD7E7A}" srcOrd="1" destOrd="0" presId="urn:microsoft.com/office/officeart/2005/8/layout/cycle2"/>
    <dgm:cxn modelId="{888D9C90-0D2A-094D-861B-BD8E3A16C9E6}" srcId="{22486064-B214-344A-B7F5-8B23E7B2FBB1}" destId="{7A82F804-223F-5A40-8FAE-356C14CEA85B}" srcOrd="2" destOrd="0" parTransId="{B0000AE0-4512-A14F-9E0F-29C7CA501D56}" sibTransId="{727305FE-3F43-AD48-8F69-6F3B3B1EA5C7}"/>
    <dgm:cxn modelId="{F6834FA0-3BC1-734E-B9D4-E2886A627228}" type="presOf" srcId="{D3EC8093-8BD4-E94A-A4D6-CB65E8B2C4F0}" destId="{EB5769C6-E74A-FF44-811A-FA5AF1DA090B}" srcOrd="0" destOrd="0" presId="urn:microsoft.com/office/officeart/2005/8/layout/cycle2"/>
    <dgm:cxn modelId="{E3011AA8-68E3-7940-8512-76081B3368C7}" type="presOf" srcId="{22486064-B214-344A-B7F5-8B23E7B2FBB1}" destId="{8CD7A2E4-40D5-C143-95CA-2B8123BB44E4}" srcOrd="0" destOrd="0" presId="urn:microsoft.com/office/officeart/2005/8/layout/cycle2"/>
    <dgm:cxn modelId="{EBC770C1-8ED2-EF43-8ADE-C9A988DD59C0}" type="presOf" srcId="{286BB21A-3843-9F47-A3FA-1CDB0174BF66}" destId="{0F01D003-9B9D-6D44-B660-CDBEE6DA8547}" srcOrd="0" destOrd="0" presId="urn:microsoft.com/office/officeart/2005/8/layout/cycle2"/>
    <dgm:cxn modelId="{837FF9D3-D828-0F46-9ED0-59B24C40E837}" type="presOf" srcId="{A9BB4BAE-E0D3-D24F-B505-1BFF6B8592CD}" destId="{9CB58AFF-2494-2742-9661-72CE7239E8E2}" srcOrd="0" destOrd="0" presId="urn:microsoft.com/office/officeart/2005/8/layout/cycle2"/>
    <dgm:cxn modelId="{7CD460E1-AD4C-7B4C-8383-07D20E25D5B6}" type="presOf" srcId="{CC6A0EBC-BD33-5941-90F2-48E75024205E}" destId="{D325CF87-1817-F644-A989-CB4817CDBF62}" srcOrd="0" destOrd="0" presId="urn:microsoft.com/office/officeart/2005/8/layout/cycle2"/>
    <dgm:cxn modelId="{713455EF-8ADC-F441-9819-DC5171126F93}" srcId="{22486064-B214-344A-B7F5-8B23E7B2FBB1}" destId="{520512F9-4076-1446-95B2-04CADA9F28EF}" srcOrd="1" destOrd="0" parTransId="{0B57F66D-2834-C14B-BE6D-A8E42127BAA9}" sibTransId="{AAB46A03-313F-1E4E-BC07-0B928B321E10}"/>
    <dgm:cxn modelId="{5DC31AF2-3E66-E441-844B-D683DD684EAA}" type="presOf" srcId="{286BB21A-3843-9F47-A3FA-1CDB0174BF66}" destId="{6564C22E-916F-C94C-8029-0248CC1BFFC2}" srcOrd="1" destOrd="0" presId="urn:microsoft.com/office/officeart/2005/8/layout/cycle2"/>
    <dgm:cxn modelId="{F5487EF8-83AA-5E43-81FE-F67B293D231F}" type="presOf" srcId="{727305FE-3F43-AD48-8F69-6F3B3B1EA5C7}" destId="{86D65447-B6D6-7042-83C0-A549B8D3E442}" srcOrd="1" destOrd="0" presId="urn:microsoft.com/office/officeart/2005/8/layout/cycle2"/>
    <dgm:cxn modelId="{2F443F96-A7A5-5E4A-B17B-E83879A27464}" type="presParOf" srcId="{8CD7A2E4-40D5-C143-95CA-2B8123BB44E4}" destId="{C3BB67A3-F7B9-5A4B-84FF-5B8ED36FCDAF}" srcOrd="0" destOrd="0" presId="urn:microsoft.com/office/officeart/2005/8/layout/cycle2"/>
    <dgm:cxn modelId="{CE4845E6-E9D4-A946-B85D-3032524A5E21}" type="presParOf" srcId="{8CD7A2E4-40D5-C143-95CA-2B8123BB44E4}" destId="{FA0D0091-CE6C-4E47-B190-F9C3D260B6F1}" srcOrd="1" destOrd="0" presId="urn:microsoft.com/office/officeart/2005/8/layout/cycle2"/>
    <dgm:cxn modelId="{11C539BB-B698-6541-A5E5-2E85BFA74EF5}" type="presParOf" srcId="{FA0D0091-CE6C-4E47-B190-F9C3D260B6F1}" destId="{5D987A67-188B-244D-B6D9-9BD03874CD44}" srcOrd="0" destOrd="0" presId="urn:microsoft.com/office/officeart/2005/8/layout/cycle2"/>
    <dgm:cxn modelId="{30E9C197-89C0-F849-AB08-AAE435B88539}" type="presParOf" srcId="{8CD7A2E4-40D5-C143-95CA-2B8123BB44E4}" destId="{271C563C-36C5-2747-A8D9-D31EF9178108}" srcOrd="2" destOrd="0" presId="urn:microsoft.com/office/officeart/2005/8/layout/cycle2"/>
    <dgm:cxn modelId="{E2D61D07-46C9-364A-B928-CD4BD6C4A924}" type="presParOf" srcId="{8CD7A2E4-40D5-C143-95CA-2B8123BB44E4}" destId="{BF736621-CED3-C548-8683-344102DE4B85}" srcOrd="3" destOrd="0" presId="urn:microsoft.com/office/officeart/2005/8/layout/cycle2"/>
    <dgm:cxn modelId="{E1D64EAE-DB2C-5F48-BBC1-9582015C7BB6}" type="presParOf" srcId="{BF736621-CED3-C548-8683-344102DE4B85}" destId="{45AD788F-CF60-9740-B554-C9FD2FB018DE}" srcOrd="0" destOrd="0" presId="urn:microsoft.com/office/officeart/2005/8/layout/cycle2"/>
    <dgm:cxn modelId="{60048DF3-99B2-864A-AB6F-CA18FD29B333}" type="presParOf" srcId="{8CD7A2E4-40D5-C143-95CA-2B8123BB44E4}" destId="{4865AF6C-141C-6045-82D1-038AFE3E68FD}" srcOrd="4" destOrd="0" presId="urn:microsoft.com/office/officeart/2005/8/layout/cycle2"/>
    <dgm:cxn modelId="{F48A1A9E-2867-7943-B87B-421250D60912}" type="presParOf" srcId="{8CD7A2E4-40D5-C143-95CA-2B8123BB44E4}" destId="{109C7FFD-119A-BE4F-90F1-CEC81BF2FB05}" srcOrd="5" destOrd="0" presId="urn:microsoft.com/office/officeart/2005/8/layout/cycle2"/>
    <dgm:cxn modelId="{FCE0F658-65C7-B14C-8123-73022743D78E}" type="presParOf" srcId="{109C7FFD-119A-BE4F-90F1-CEC81BF2FB05}" destId="{86D65447-B6D6-7042-83C0-A549B8D3E442}" srcOrd="0" destOrd="0" presId="urn:microsoft.com/office/officeart/2005/8/layout/cycle2"/>
    <dgm:cxn modelId="{FC8D7F0F-1F9E-6A42-972C-D73FC35A891A}" type="presParOf" srcId="{8CD7A2E4-40D5-C143-95CA-2B8123BB44E4}" destId="{D325CF87-1817-F644-A989-CB4817CDBF62}" srcOrd="6" destOrd="0" presId="urn:microsoft.com/office/officeart/2005/8/layout/cycle2"/>
    <dgm:cxn modelId="{C310FBCD-AF4C-C74B-A9B0-21D524B9A0A2}" type="presParOf" srcId="{8CD7A2E4-40D5-C143-95CA-2B8123BB44E4}" destId="{EB5769C6-E74A-FF44-811A-FA5AF1DA090B}" srcOrd="7" destOrd="0" presId="urn:microsoft.com/office/officeart/2005/8/layout/cycle2"/>
    <dgm:cxn modelId="{2AF6DEC4-CF44-8641-B3BD-8132332FE8A2}" type="presParOf" srcId="{EB5769C6-E74A-FF44-811A-FA5AF1DA090B}" destId="{172D0B26-3632-A74A-8FED-F05B7912CE93}" srcOrd="0" destOrd="0" presId="urn:microsoft.com/office/officeart/2005/8/layout/cycle2"/>
    <dgm:cxn modelId="{C3B5B6CC-83AA-354A-9D34-E639BB9DA49C}" type="presParOf" srcId="{8CD7A2E4-40D5-C143-95CA-2B8123BB44E4}" destId="{EAC681F4-3E06-EF4D-97E0-492392034B27}" srcOrd="8" destOrd="0" presId="urn:microsoft.com/office/officeart/2005/8/layout/cycle2"/>
    <dgm:cxn modelId="{25AEC0B0-B848-3048-AA01-041A33CC925A}" type="presParOf" srcId="{8CD7A2E4-40D5-C143-95CA-2B8123BB44E4}" destId="{0F01D003-9B9D-6D44-B660-CDBEE6DA8547}" srcOrd="9" destOrd="0" presId="urn:microsoft.com/office/officeart/2005/8/layout/cycle2"/>
    <dgm:cxn modelId="{335BBB48-A7C3-3948-9801-0CEB131B2205}" type="presParOf" srcId="{0F01D003-9B9D-6D44-B660-CDBEE6DA8547}" destId="{6564C22E-916F-C94C-8029-0248CC1BFFC2}" srcOrd="0" destOrd="0" presId="urn:microsoft.com/office/officeart/2005/8/layout/cycle2"/>
    <dgm:cxn modelId="{05285C0E-E858-E242-BE41-975A4C92D276}" type="presParOf" srcId="{8CD7A2E4-40D5-C143-95CA-2B8123BB44E4}" destId="{9CB58AFF-2494-2742-9661-72CE7239E8E2}" srcOrd="10" destOrd="0" presId="urn:microsoft.com/office/officeart/2005/8/layout/cycle2"/>
    <dgm:cxn modelId="{1195E06F-7152-B84C-9E1C-DC14F94C2A9C}" type="presParOf" srcId="{8CD7A2E4-40D5-C143-95CA-2B8123BB44E4}" destId="{42FE7239-0C38-3343-A5E7-4E1F991D3819}" srcOrd="11" destOrd="0" presId="urn:microsoft.com/office/officeart/2005/8/layout/cycle2"/>
    <dgm:cxn modelId="{0F7F6A16-DF53-5B45-9000-468568C9E786}" type="presParOf" srcId="{42FE7239-0C38-3343-A5E7-4E1F991D3819}" destId="{3D799E74-37FD-1547-AF61-143A56DD7E7A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BB67A3-F7B9-5A4B-84FF-5B8ED36FCDAF}">
      <dsp:nvSpPr>
        <dsp:cNvPr id="0" name=""/>
        <dsp:cNvSpPr/>
      </dsp:nvSpPr>
      <dsp:spPr>
        <a:xfrm>
          <a:off x="3783630" y="1683"/>
          <a:ext cx="1432594" cy="1432594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i="0" kern="1200">
              <a:solidFill>
                <a:schemeClr val="tx1"/>
              </a:solidFill>
              <a:latin typeface="Calibri Light" panose="020F0302020204030204" pitchFamily="34" charset="0"/>
              <a:cs typeface="Calibri Light" panose="020F0302020204030204" pitchFamily="34" charset="0"/>
            </a:rPr>
            <a:t>Stimulus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kern="1200">
              <a:solidFill>
                <a:schemeClr val="tx1"/>
              </a:solidFill>
              <a:latin typeface="Calibri Light" panose="020F0302020204030204" pitchFamily="34" charset="0"/>
              <a:cs typeface="Calibri Light" panose="020F0302020204030204" pitchFamily="34" charset="0"/>
            </a:rPr>
            <a:t>E.g. data/issue/ challenge</a:t>
          </a:r>
        </a:p>
      </dsp:txBody>
      <dsp:txXfrm>
        <a:off x="3993429" y="211482"/>
        <a:ext cx="1012996" cy="1012996"/>
      </dsp:txXfrm>
    </dsp:sp>
    <dsp:sp modelId="{FA0D0091-CE6C-4E47-B190-F9C3D260B6F1}">
      <dsp:nvSpPr>
        <dsp:cNvPr id="0" name=""/>
        <dsp:cNvSpPr/>
      </dsp:nvSpPr>
      <dsp:spPr>
        <a:xfrm rot="1800000">
          <a:off x="5231816" y="1008887"/>
          <a:ext cx="381401" cy="4835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000" kern="1200"/>
        </a:p>
      </dsp:txBody>
      <dsp:txXfrm>
        <a:off x="5239481" y="1076982"/>
        <a:ext cx="266981" cy="290100"/>
      </dsp:txXfrm>
    </dsp:sp>
    <dsp:sp modelId="{271C563C-36C5-2747-A8D9-D31EF9178108}">
      <dsp:nvSpPr>
        <dsp:cNvPr id="0" name=""/>
        <dsp:cNvSpPr/>
      </dsp:nvSpPr>
      <dsp:spPr>
        <a:xfrm>
          <a:off x="5647507" y="1077793"/>
          <a:ext cx="1432594" cy="1432594"/>
        </a:xfrm>
        <a:prstGeom prst="ellipse">
          <a:avLst/>
        </a:prstGeom>
        <a:solidFill>
          <a:schemeClr val="accent2">
            <a:hueOff val="1288722"/>
            <a:satOff val="-3699"/>
            <a:lumOff val="-592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i="0" kern="1200">
              <a:solidFill>
                <a:schemeClr val="tx1"/>
              </a:solidFill>
              <a:latin typeface="Calibri Light" panose="020F0302020204030204" pitchFamily="34" charset="0"/>
              <a:cs typeface="Calibri Light" panose="020F0302020204030204" pitchFamily="34" charset="0"/>
            </a:rPr>
            <a:t>Ideas &amp; Action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kern="1200">
              <a:solidFill>
                <a:schemeClr val="tx1"/>
              </a:solidFill>
              <a:latin typeface="Calibri Light" panose="020F0302020204030204" pitchFamily="34" charset="0"/>
              <a:cs typeface="Calibri Light" panose="020F0302020204030204" pitchFamily="34" charset="0"/>
            </a:rPr>
            <a:t>Group discussion to share ideas and arrive at agreed actions to respond to the  stimulus</a:t>
          </a:r>
        </a:p>
      </dsp:txBody>
      <dsp:txXfrm>
        <a:off x="5857306" y="1287592"/>
        <a:ext cx="1012996" cy="1012996"/>
      </dsp:txXfrm>
    </dsp:sp>
    <dsp:sp modelId="{BF736621-CED3-C548-8683-344102DE4B85}">
      <dsp:nvSpPr>
        <dsp:cNvPr id="0" name=""/>
        <dsp:cNvSpPr/>
      </dsp:nvSpPr>
      <dsp:spPr>
        <a:xfrm rot="5400000">
          <a:off x="6173103" y="2617655"/>
          <a:ext cx="381401" cy="4835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1288722"/>
            <a:satOff val="-3699"/>
            <a:lumOff val="-592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000" kern="1200"/>
        </a:p>
      </dsp:txBody>
      <dsp:txXfrm>
        <a:off x="6230313" y="2657145"/>
        <a:ext cx="266981" cy="290100"/>
      </dsp:txXfrm>
    </dsp:sp>
    <dsp:sp modelId="{4865AF6C-141C-6045-82D1-038AFE3E68FD}">
      <dsp:nvSpPr>
        <dsp:cNvPr id="0" name=""/>
        <dsp:cNvSpPr/>
      </dsp:nvSpPr>
      <dsp:spPr>
        <a:xfrm>
          <a:off x="5647507" y="3230012"/>
          <a:ext cx="1432594" cy="1432594"/>
        </a:xfrm>
        <a:prstGeom prst="ellipse">
          <a:avLst/>
        </a:prstGeom>
        <a:solidFill>
          <a:schemeClr val="accent2">
            <a:hueOff val="2577445"/>
            <a:satOff val="-7397"/>
            <a:lumOff val="-11844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i="0" kern="1200">
              <a:solidFill>
                <a:schemeClr val="tx1"/>
              </a:solidFill>
              <a:latin typeface="Calibri Light" panose="020F0302020204030204" pitchFamily="34" charset="0"/>
              <a:cs typeface="Calibri Light" panose="020F0302020204030204" pitchFamily="34" charset="0"/>
            </a:rPr>
            <a:t>Practice &amp; Embed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kern="1200">
              <a:solidFill>
                <a:schemeClr val="tx1"/>
              </a:solidFill>
              <a:latin typeface="Calibri Light" panose="020F0302020204030204" pitchFamily="34" charset="0"/>
              <a:cs typeface="Calibri Light" panose="020F0302020204030204" pitchFamily="34" charset="0"/>
            </a:rPr>
            <a:t>Take time to practice and embed to agreed actions</a:t>
          </a:r>
        </a:p>
      </dsp:txBody>
      <dsp:txXfrm>
        <a:off x="5857306" y="3439811"/>
        <a:ext cx="1012996" cy="1012996"/>
      </dsp:txXfrm>
    </dsp:sp>
    <dsp:sp modelId="{109C7FFD-119A-BE4F-90F1-CEC81BF2FB05}">
      <dsp:nvSpPr>
        <dsp:cNvPr id="0" name=""/>
        <dsp:cNvSpPr/>
      </dsp:nvSpPr>
      <dsp:spPr>
        <a:xfrm rot="9000000">
          <a:off x="5250513" y="4237217"/>
          <a:ext cx="381401" cy="4835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2577445"/>
            <a:satOff val="-7397"/>
            <a:lumOff val="-11844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000" kern="1200"/>
        </a:p>
      </dsp:txBody>
      <dsp:txXfrm rot="10800000">
        <a:off x="5357268" y="4305312"/>
        <a:ext cx="266981" cy="290100"/>
      </dsp:txXfrm>
    </dsp:sp>
    <dsp:sp modelId="{D325CF87-1817-F644-A989-CB4817CDBF62}">
      <dsp:nvSpPr>
        <dsp:cNvPr id="0" name=""/>
        <dsp:cNvSpPr/>
      </dsp:nvSpPr>
      <dsp:spPr>
        <a:xfrm>
          <a:off x="3783630" y="4306122"/>
          <a:ext cx="1432594" cy="1432594"/>
        </a:xfrm>
        <a:prstGeom prst="ellipse">
          <a:avLst/>
        </a:prstGeom>
        <a:solidFill>
          <a:schemeClr val="accent2">
            <a:hueOff val="3866168"/>
            <a:satOff val="-11096"/>
            <a:lumOff val="-1776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i="0" kern="1200">
              <a:solidFill>
                <a:schemeClr val="tx1"/>
              </a:solidFill>
              <a:latin typeface="Calibri Light" panose="020F0302020204030204" pitchFamily="34" charset="0"/>
              <a:cs typeface="Calibri Light" panose="020F0302020204030204" pitchFamily="34" charset="0"/>
            </a:rPr>
            <a:t>Share &amp; Develop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kern="1200">
              <a:solidFill>
                <a:schemeClr val="tx1"/>
              </a:solidFill>
              <a:latin typeface="Calibri Light" panose="020F0302020204030204" pitchFamily="34" charset="0"/>
              <a:cs typeface="Calibri Light" panose="020F0302020204030204" pitchFamily="34" charset="0"/>
            </a:rPr>
            <a:t>Undertaking peer observation &amp; sharing practice and experiences from practice.</a:t>
          </a:r>
        </a:p>
      </dsp:txBody>
      <dsp:txXfrm>
        <a:off x="3993429" y="4515921"/>
        <a:ext cx="1012996" cy="1012996"/>
      </dsp:txXfrm>
    </dsp:sp>
    <dsp:sp modelId="{EB5769C6-E74A-FF44-811A-FA5AF1DA090B}">
      <dsp:nvSpPr>
        <dsp:cNvPr id="0" name=""/>
        <dsp:cNvSpPr/>
      </dsp:nvSpPr>
      <dsp:spPr>
        <a:xfrm rot="12600000">
          <a:off x="3386636" y="4248011"/>
          <a:ext cx="381401" cy="4835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3866168"/>
            <a:satOff val="-11096"/>
            <a:lumOff val="-1776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000" kern="1200"/>
        </a:p>
      </dsp:txBody>
      <dsp:txXfrm rot="10800000">
        <a:off x="3493391" y="4373316"/>
        <a:ext cx="266981" cy="290100"/>
      </dsp:txXfrm>
    </dsp:sp>
    <dsp:sp modelId="{EAC681F4-3E06-EF4D-97E0-492392034B27}">
      <dsp:nvSpPr>
        <dsp:cNvPr id="0" name=""/>
        <dsp:cNvSpPr/>
      </dsp:nvSpPr>
      <dsp:spPr>
        <a:xfrm>
          <a:off x="1919753" y="3230012"/>
          <a:ext cx="1432594" cy="1432594"/>
        </a:xfrm>
        <a:prstGeom prst="ellipse">
          <a:avLst/>
        </a:prstGeom>
        <a:solidFill>
          <a:schemeClr val="accent2">
            <a:hueOff val="5154890"/>
            <a:satOff val="-14794"/>
            <a:lumOff val="-23687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i="0" kern="1200">
              <a:solidFill>
                <a:schemeClr val="tx1"/>
              </a:solidFill>
              <a:latin typeface="Calibri Light" panose="020F0302020204030204" pitchFamily="34" charset="0"/>
              <a:cs typeface="Calibri Light" panose="020F0302020204030204" pitchFamily="34" charset="0"/>
            </a:rPr>
            <a:t>Monitor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kern="1200">
              <a:solidFill>
                <a:schemeClr val="tx1"/>
              </a:solidFill>
              <a:latin typeface="Calibri Light" panose="020F0302020204030204" pitchFamily="34" charset="0"/>
              <a:cs typeface="Calibri Light" panose="020F0302020204030204" pitchFamily="34" charset="0"/>
            </a:rPr>
            <a:t>Monitoring practice and impact through various appropriate methods.</a:t>
          </a:r>
        </a:p>
      </dsp:txBody>
      <dsp:txXfrm>
        <a:off x="2129552" y="3439811"/>
        <a:ext cx="1012996" cy="1012996"/>
      </dsp:txXfrm>
    </dsp:sp>
    <dsp:sp modelId="{0F01D003-9B9D-6D44-B660-CDBEE6DA8547}">
      <dsp:nvSpPr>
        <dsp:cNvPr id="0" name=""/>
        <dsp:cNvSpPr/>
      </dsp:nvSpPr>
      <dsp:spPr>
        <a:xfrm rot="16200000">
          <a:off x="2445349" y="2639244"/>
          <a:ext cx="381401" cy="4835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5154890"/>
            <a:satOff val="-14794"/>
            <a:lumOff val="-23687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000" kern="1200"/>
        </a:p>
      </dsp:txBody>
      <dsp:txXfrm>
        <a:off x="2502559" y="2793154"/>
        <a:ext cx="266981" cy="290100"/>
      </dsp:txXfrm>
    </dsp:sp>
    <dsp:sp modelId="{9CB58AFF-2494-2742-9661-72CE7239E8E2}">
      <dsp:nvSpPr>
        <dsp:cNvPr id="0" name=""/>
        <dsp:cNvSpPr/>
      </dsp:nvSpPr>
      <dsp:spPr>
        <a:xfrm>
          <a:off x="1919753" y="1077793"/>
          <a:ext cx="1432594" cy="1432594"/>
        </a:xfrm>
        <a:prstGeom prst="ellipse">
          <a:avLst/>
        </a:prstGeom>
        <a:solidFill>
          <a:schemeClr val="accent2">
            <a:hueOff val="6443612"/>
            <a:satOff val="-18493"/>
            <a:lumOff val="-29609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i="0" kern="1200">
              <a:solidFill>
                <a:schemeClr val="tx1"/>
              </a:solidFill>
              <a:latin typeface="Calibri Light" panose="020F0302020204030204" pitchFamily="34" charset="0"/>
              <a:cs typeface="Calibri Light" panose="020F0302020204030204" pitchFamily="34" charset="0"/>
            </a:rPr>
            <a:t>Review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kern="1200">
              <a:solidFill>
                <a:schemeClr val="tx1"/>
              </a:solidFill>
              <a:latin typeface="Calibri Light" panose="020F0302020204030204" pitchFamily="34" charset="0"/>
              <a:cs typeface="Calibri Light" panose="020F0302020204030204" pitchFamily="34" charset="0"/>
            </a:rPr>
            <a:t>Re-explore the data and evidence to evaluate and assess impact.</a:t>
          </a:r>
        </a:p>
      </dsp:txBody>
      <dsp:txXfrm>
        <a:off x="2129552" y="1287592"/>
        <a:ext cx="1012996" cy="1012996"/>
      </dsp:txXfrm>
    </dsp:sp>
    <dsp:sp modelId="{42FE7239-0C38-3343-A5E7-4E1F991D3819}">
      <dsp:nvSpPr>
        <dsp:cNvPr id="0" name=""/>
        <dsp:cNvSpPr/>
      </dsp:nvSpPr>
      <dsp:spPr>
        <a:xfrm rot="19800000">
          <a:off x="3367939" y="1019682"/>
          <a:ext cx="381401" cy="4835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6443612"/>
            <a:satOff val="-18493"/>
            <a:lumOff val="-29609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000" kern="1200"/>
        </a:p>
      </dsp:txBody>
      <dsp:txXfrm>
        <a:off x="3375604" y="1144987"/>
        <a:ext cx="266981" cy="2901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Carden</dc:creator>
  <cp:keywords/>
  <dc:description/>
  <cp:lastModifiedBy>Catherine Carden</cp:lastModifiedBy>
  <cp:revision>3</cp:revision>
  <dcterms:created xsi:type="dcterms:W3CDTF">2024-07-09T12:36:00Z</dcterms:created>
  <dcterms:modified xsi:type="dcterms:W3CDTF">2024-07-18T07:51:00Z</dcterms:modified>
</cp:coreProperties>
</file>